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/>
          <w:b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宋体" w:hAnsi="宋体"/>
          <w:b/>
          <w:sz w:val="44"/>
          <w:szCs w:val="44"/>
          <w:shd w:val="clear" w:color="auto" w:fill="auto"/>
        </w:rPr>
        <w:t>一代杂交蚕种出口审批材料</w:t>
      </w:r>
    </w:p>
    <w:bookmarkEnd w:id="0"/>
    <w:p>
      <w:pPr>
        <w:spacing w:afterLines="50"/>
        <w:jc w:val="center"/>
        <w:rPr>
          <w:rFonts w:hint="eastAsia" w:ascii="宋体" w:hAnsi="宋体"/>
          <w:b/>
          <w:sz w:val="44"/>
          <w:szCs w:val="44"/>
          <w:shd w:val="clear" w:color="auto" w:fill="auto"/>
        </w:rPr>
      </w:pPr>
    </w:p>
    <w:p>
      <w:pPr>
        <w:pStyle w:val="15"/>
        <w:numPr>
          <w:ilvl w:val="0"/>
          <w:numId w:val="1"/>
        </w:numPr>
        <w:spacing w:afterLines="50"/>
        <w:ind w:firstLineChars="0"/>
        <w:rPr>
          <w:rFonts w:hint="eastAsia" w:ascii="仿宋" w:hAnsi="仿宋" w:eastAsia="仿宋"/>
          <w:b/>
          <w:bCs/>
          <w:color w:val="3D3D3D"/>
          <w:sz w:val="28"/>
          <w:szCs w:val="28"/>
          <w:shd w:val="clear" w:color="auto" w:fill="auto"/>
        </w:rPr>
      </w:pPr>
      <w:r>
        <w:rPr>
          <w:rFonts w:hint="eastAsia" w:ascii="仿宋" w:hAnsi="仿宋" w:eastAsia="仿宋"/>
          <w:b/>
          <w:bCs/>
          <w:color w:val="3D3D3D"/>
          <w:sz w:val="28"/>
          <w:szCs w:val="28"/>
          <w:shd w:val="clear" w:color="auto" w:fill="auto"/>
        </w:rPr>
        <w:t>一代杂交蚕种出口审批表（附件一）</w:t>
      </w:r>
    </w:p>
    <w:p>
      <w:pPr>
        <w:pStyle w:val="15"/>
        <w:numPr>
          <w:ilvl w:val="0"/>
          <w:numId w:val="1"/>
        </w:numPr>
        <w:spacing w:afterLines="50"/>
        <w:ind w:firstLineChars="0"/>
        <w:rPr>
          <w:rFonts w:hint="eastAsia" w:ascii="仿宋" w:hAnsi="仿宋" w:eastAsia="仿宋"/>
          <w:b/>
          <w:sz w:val="28"/>
          <w:szCs w:val="28"/>
          <w:shd w:val="clear" w:color="auto" w:fill="auto"/>
        </w:rPr>
      </w:pPr>
      <w:r>
        <w:rPr>
          <w:rFonts w:hint="eastAsia" w:ascii="仿宋" w:hAnsi="仿宋" w:eastAsia="仿宋"/>
          <w:b/>
          <w:bCs/>
          <w:color w:val="3D3D3D"/>
          <w:sz w:val="28"/>
          <w:szCs w:val="28"/>
          <w:shd w:val="clear" w:color="auto" w:fill="auto"/>
        </w:rPr>
        <w:t>具有资质的蚕种质量检疫机构出具的蚕种检疫检验报告（附件二）</w:t>
      </w:r>
    </w:p>
    <w:p>
      <w:pPr>
        <w:spacing w:afterLines="50"/>
        <w:rPr>
          <w:rFonts w:hint="eastAsia" w:ascii="宋体" w:hAnsi="宋体"/>
          <w:b/>
          <w:sz w:val="28"/>
          <w:szCs w:val="28"/>
        </w:rPr>
      </w:pPr>
    </w:p>
    <w:p>
      <w:pPr>
        <w:spacing w:afterLines="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>
      <w:pPr>
        <w:spacing w:afterLines="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一代杂交蚕种出口审批表</w:t>
      </w:r>
    </w:p>
    <w:p>
      <w:pPr>
        <w:spacing w:afterLines="5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</w:t>
      </w:r>
      <w:r>
        <w:rPr>
          <w:rFonts w:hint="eastAsia" w:ascii="宋体" w:hAnsi="宋体"/>
          <w:szCs w:val="21"/>
        </w:rPr>
        <w:t>申请日期：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82"/>
        <w:gridCol w:w="540"/>
        <w:gridCol w:w="540"/>
        <w:gridCol w:w="180"/>
        <w:gridCol w:w="720"/>
        <w:gridCol w:w="540"/>
        <w:gridCol w:w="720"/>
        <w:gridCol w:w="180"/>
        <w:gridCol w:w="126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628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申请出口蚕种品种名称</w:t>
            </w:r>
          </w:p>
        </w:tc>
        <w:tc>
          <w:tcPr>
            <w:tcW w:w="594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628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</w:tc>
        <w:tc>
          <w:tcPr>
            <w:tcW w:w="594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628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出口国家或地区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质量（标准级别）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协议单价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有关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736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6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ind w:firstLine="3150" w:firstLineChars="15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6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ind w:firstLine="3675" w:firstLineChars="17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6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>负责人：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农村部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36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tabs>
          <w:tab w:val="left" w:pos="20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附件二：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桑蚕一代杂交种母蛾微粒子病毒检疫证明</w:t>
      </w:r>
    </w:p>
    <w:p/>
    <w:p>
      <w:r>
        <w:rPr>
          <w:rFonts w:hint="eastAsia"/>
        </w:rPr>
        <w:t>制种单位：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35"/>
        <w:gridCol w:w="1230"/>
        <w:gridCol w:w="1230"/>
        <w:gridCol w:w="208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品种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期别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用种张数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/>
              </w:rPr>
              <w:t>检验日期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/>
        </w:tc>
        <w:tc>
          <w:tcPr>
            <w:tcW w:w="1135" w:type="dxa"/>
          </w:tcPr>
          <w:p/>
        </w:tc>
        <w:tc>
          <w:tcPr>
            <w:tcW w:w="1230" w:type="dxa"/>
          </w:tcPr>
          <w:p/>
        </w:tc>
        <w:tc>
          <w:tcPr>
            <w:tcW w:w="1230" w:type="dxa"/>
          </w:tcPr>
          <w:p/>
        </w:tc>
        <w:tc>
          <w:tcPr>
            <w:tcW w:w="2086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5" w:type="dxa"/>
            <w:gridSpan w:val="3"/>
          </w:tcPr>
          <w:p>
            <w:r>
              <w:rPr>
                <w:rFonts w:hint="eastAsia"/>
              </w:rPr>
              <w:t>执行标准：</w:t>
            </w:r>
          </w:p>
          <w:p>
            <w:r>
              <w:rPr>
                <w:rFonts w:hint="eastAsia"/>
              </w:rPr>
              <w:t>标准编号：</w:t>
            </w:r>
          </w:p>
        </w:tc>
        <w:tc>
          <w:tcPr>
            <w:tcW w:w="4737" w:type="dxa"/>
            <w:gridSpan w:val="3"/>
          </w:tcPr>
          <w:p>
            <w:r>
              <w:rPr>
                <w:rFonts w:hint="eastAsia"/>
              </w:rPr>
              <w:t>备注：1、本检疫证明为电脑打印，手写或更改为无效。</w:t>
            </w:r>
          </w:p>
          <w:p>
            <w:r>
              <w:rPr>
                <w:rFonts w:hint="eastAsia"/>
              </w:rPr>
              <w:t xml:space="preserve">      2、开具日期：     年    月    日</w:t>
            </w:r>
          </w:p>
        </w:tc>
      </w:tr>
    </w:tbl>
    <w:p/>
    <w:p>
      <w:r>
        <w:rPr>
          <w:rFonts w:hint="eastAsia"/>
        </w:rPr>
        <w:t>检验单位（盖章）：               审核者：                 检验者：</w:t>
      </w:r>
    </w:p>
    <w:p/>
    <w:p>
      <w:pPr>
        <w:jc w:val="right"/>
      </w:pPr>
      <w:r>
        <w:rPr>
          <w:rFonts w:hint="eastAsia"/>
        </w:rPr>
        <w:t>第1页  共   页</w:t>
      </w: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ascii="宋体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B2EE6"/>
    <w:multiLevelType w:val="multilevel"/>
    <w:tmpl w:val="3D4B2E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mMwZDAxZjkxNzNhZmY4MjZmOTRjMTEzYjQ5YzAifQ=="/>
  </w:docVars>
  <w:rsids>
    <w:rsidRoot w:val="00FA1703"/>
    <w:rsid w:val="00073D04"/>
    <w:rsid w:val="00097078"/>
    <w:rsid w:val="00097D80"/>
    <w:rsid w:val="00141837"/>
    <w:rsid w:val="00155F93"/>
    <w:rsid w:val="001727B7"/>
    <w:rsid w:val="001C2CC7"/>
    <w:rsid w:val="002A1B5A"/>
    <w:rsid w:val="003A4974"/>
    <w:rsid w:val="003B0EFE"/>
    <w:rsid w:val="003F0383"/>
    <w:rsid w:val="0040697D"/>
    <w:rsid w:val="004C4E14"/>
    <w:rsid w:val="004E5276"/>
    <w:rsid w:val="004F6686"/>
    <w:rsid w:val="00575545"/>
    <w:rsid w:val="005C311B"/>
    <w:rsid w:val="006469B5"/>
    <w:rsid w:val="00654D79"/>
    <w:rsid w:val="006C437D"/>
    <w:rsid w:val="006D26CB"/>
    <w:rsid w:val="006D6BBE"/>
    <w:rsid w:val="006E5B6E"/>
    <w:rsid w:val="00701DA6"/>
    <w:rsid w:val="00723522"/>
    <w:rsid w:val="007364F7"/>
    <w:rsid w:val="0076328C"/>
    <w:rsid w:val="007752E6"/>
    <w:rsid w:val="007A7D00"/>
    <w:rsid w:val="007F2A5E"/>
    <w:rsid w:val="007F40B3"/>
    <w:rsid w:val="0082466A"/>
    <w:rsid w:val="00847D93"/>
    <w:rsid w:val="008561DC"/>
    <w:rsid w:val="00880427"/>
    <w:rsid w:val="008B3F00"/>
    <w:rsid w:val="00903DA1"/>
    <w:rsid w:val="00931B01"/>
    <w:rsid w:val="00987A04"/>
    <w:rsid w:val="0099120C"/>
    <w:rsid w:val="009D3478"/>
    <w:rsid w:val="00A05A0D"/>
    <w:rsid w:val="00A11664"/>
    <w:rsid w:val="00A3344C"/>
    <w:rsid w:val="00A37CF6"/>
    <w:rsid w:val="00A4021F"/>
    <w:rsid w:val="00A934B9"/>
    <w:rsid w:val="00AA1AD4"/>
    <w:rsid w:val="00C14837"/>
    <w:rsid w:val="00C95838"/>
    <w:rsid w:val="00CA09D2"/>
    <w:rsid w:val="00DB38C6"/>
    <w:rsid w:val="00DB49F0"/>
    <w:rsid w:val="00E814E6"/>
    <w:rsid w:val="00E82B7A"/>
    <w:rsid w:val="00E9444A"/>
    <w:rsid w:val="00EA0485"/>
    <w:rsid w:val="00F145B8"/>
    <w:rsid w:val="00F87EB5"/>
    <w:rsid w:val="00FA1703"/>
    <w:rsid w:val="3D6F3D54"/>
    <w:rsid w:val="7B0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3DE3-B109-4BCA-BBB2-01B06E56D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309</Words>
  <Characters>309</Characters>
  <Lines>4</Lines>
  <Paragraphs>1</Paragraphs>
  <TotalTime>8</TotalTime>
  <ScaleCrop>false</ScaleCrop>
  <LinksUpToDate>false</LinksUpToDate>
  <CharactersWithSpaces>476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2019-09-03T10:12:00Z</dcterms:created>
  <dc:creator>gcz</dc:creator>
  <cp:lastModifiedBy>heysjt</cp:lastModifiedBy>
  <dcterms:modified xsi:type="dcterms:W3CDTF">2022-12-15T12:08:46Z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6A11100846B14855B9947E129EA7E2FB</vt:lpwstr>
  </property>
</Properties>
</file>