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A230" w14:textId="77777777" w:rsidR="00BB256B" w:rsidRDefault="00BB256B" w:rsidP="00BB256B">
      <w:pPr>
        <w:rPr>
          <w:rFonts w:ascii="黑体" w:eastAsia="黑体" w:hAnsi="华文中宋" w:hint="eastAsia"/>
          <w:sz w:val="24"/>
        </w:rPr>
      </w:pPr>
      <w:r>
        <w:rPr>
          <w:rFonts w:ascii="黑体" w:eastAsia="黑体" w:hAnsi="华文中宋" w:hint="eastAsia"/>
          <w:sz w:val="32"/>
          <w:szCs w:val="32"/>
        </w:rPr>
        <w:t>附件4</w:t>
      </w:r>
    </w:p>
    <w:p w14:paraId="125FEA13" w14:textId="77777777" w:rsidR="00BB256B" w:rsidRDefault="00BB256B" w:rsidP="00BB256B">
      <w:pPr>
        <w:jc w:val="center"/>
        <w:rPr>
          <w:rFonts w:ascii="方正小标宋简体" w:eastAsia="方正小标宋简体" w:hAnsi="文星标宋" w:hint="eastAsia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t>202</w:t>
      </w:r>
      <w:r>
        <w:rPr>
          <w:rFonts w:ascii="方正小标宋简体" w:eastAsia="方正小标宋简体" w:hAnsi="文星标宋"/>
          <w:sz w:val="44"/>
          <w:szCs w:val="44"/>
        </w:rPr>
        <w:t>3</w:t>
      </w:r>
      <w:r>
        <w:rPr>
          <w:rFonts w:ascii="方正小标宋简体" w:eastAsia="方正小标宋简体" w:hAnsi="文星标宋" w:hint="eastAsia"/>
          <w:sz w:val="44"/>
          <w:szCs w:val="44"/>
        </w:rPr>
        <w:t>年年度工作任务落实情况表</w:t>
      </w:r>
    </w:p>
    <w:p w14:paraId="04A39E31" w14:textId="77777777" w:rsidR="00BB256B" w:rsidRDefault="00BB256B" w:rsidP="00BB256B">
      <w:pPr>
        <w:jc w:val="center"/>
        <w:rPr>
          <w:rFonts w:ascii="仿宋_GB2312" w:eastAsia="仿宋_GB2312" w:hAnsi="楷体_GB2312" w:hint="eastAsia"/>
          <w:sz w:val="32"/>
        </w:rPr>
      </w:pPr>
      <w:r>
        <w:rPr>
          <w:rFonts w:ascii="仿宋_GB2312" w:eastAsia="仿宋_GB2312" w:hAnsi="楷体_GB2312" w:hint="eastAsia"/>
          <w:sz w:val="32"/>
        </w:rPr>
        <w:t>（   月）</w:t>
      </w:r>
    </w:p>
    <w:p w14:paraId="13F875A0" w14:textId="77777777" w:rsidR="00BB256B" w:rsidRDefault="00BB256B" w:rsidP="00BB256B">
      <w:pPr>
        <w:rPr>
          <w:rFonts w:ascii="仿宋_GB2312" w:eastAsia="仿宋_GB2312" w:hAnsi="楷体_GB2312" w:hint="eastAsia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</w:t>
      </w:r>
      <w:r>
        <w:rPr>
          <w:rFonts w:ascii="仿宋_GB2312" w:eastAsia="仿宋_GB2312" w:hAnsi="楷体_GB2312" w:hint="eastAsia"/>
          <w:sz w:val="30"/>
          <w:szCs w:val="30"/>
        </w:rPr>
        <w:t>填报单位：                                                                   填报时间：</w:t>
      </w:r>
    </w:p>
    <w:tbl>
      <w:tblPr>
        <w:tblW w:w="15145" w:type="dxa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077"/>
        <w:gridCol w:w="2207"/>
        <w:gridCol w:w="3360"/>
        <w:gridCol w:w="2552"/>
        <w:gridCol w:w="1941"/>
        <w:gridCol w:w="2184"/>
      </w:tblGrid>
      <w:tr w:rsidR="00BB256B" w14:paraId="33C91FEB" w14:textId="77777777" w:rsidTr="003E4674">
        <w:trPr>
          <w:trHeight w:val="1021"/>
        </w:trPr>
        <w:tc>
          <w:tcPr>
            <w:tcW w:w="824" w:type="dxa"/>
            <w:vAlign w:val="center"/>
          </w:tcPr>
          <w:p w14:paraId="3DC53AF7" w14:textId="77777777" w:rsidR="00BB256B" w:rsidRDefault="00BB256B" w:rsidP="003E4674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077" w:type="dxa"/>
            <w:vAlign w:val="center"/>
          </w:tcPr>
          <w:p w14:paraId="5273E647" w14:textId="77777777" w:rsidR="00BB256B" w:rsidRDefault="00BB256B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重点任务、</w:t>
            </w:r>
          </w:p>
          <w:p w14:paraId="435615BF" w14:textId="77777777" w:rsidR="00BB256B" w:rsidRDefault="00BB256B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民生实事内容</w:t>
            </w:r>
          </w:p>
        </w:tc>
        <w:tc>
          <w:tcPr>
            <w:tcW w:w="2207" w:type="dxa"/>
            <w:vAlign w:val="center"/>
          </w:tcPr>
          <w:p w14:paraId="588D2610" w14:textId="77777777" w:rsidR="00BB256B" w:rsidRDefault="00BB256B" w:rsidP="003E4674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季度计划完成目标</w:t>
            </w:r>
          </w:p>
        </w:tc>
        <w:tc>
          <w:tcPr>
            <w:tcW w:w="3360" w:type="dxa"/>
            <w:vAlign w:val="center"/>
          </w:tcPr>
          <w:p w14:paraId="39FA204F" w14:textId="77777777" w:rsidR="00BB256B" w:rsidRDefault="00BB256B" w:rsidP="003E4674">
            <w:pPr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完成情况</w:t>
            </w:r>
          </w:p>
        </w:tc>
        <w:tc>
          <w:tcPr>
            <w:tcW w:w="2552" w:type="dxa"/>
            <w:vAlign w:val="center"/>
          </w:tcPr>
          <w:p w14:paraId="4BB65123" w14:textId="77777777" w:rsidR="00BB256B" w:rsidRDefault="00BB256B" w:rsidP="003E4674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存在问题</w:t>
            </w:r>
          </w:p>
        </w:tc>
        <w:tc>
          <w:tcPr>
            <w:tcW w:w="1941" w:type="dxa"/>
            <w:vAlign w:val="center"/>
          </w:tcPr>
          <w:p w14:paraId="2C538EC6" w14:textId="77777777" w:rsidR="00BB256B" w:rsidRDefault="00BB256B" w:rsidP="003E4674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下一步计划</w:t>
            </w:r>
          </w:p>
        </w:tc>
        <w:tc>
          <w:tcPr>
            <w:tcW w:w="2184" w:type="dxa"/>
            <w:vAlign w:val="center"/>
          </w:tcPr>
          <w:p w14:paraId="1C98FA5A" w14:textId="77777777" w:rsidR="00BB256B" w:rsidRDefault="00BB256B" w:rsidP="003E4674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是否完成阶段任务目标</w:t>
            </w:r>
          </w:p>
        </w:tc>
      </w:tr>
      <w:tr w:rsidR="00BB256B" w14:paraId="76A69FD5" w14:textId="77777777" w:rsidTr="003E4674">
        <w:trPr>
          <w:trHeight w:val="1021"/>
        </w:trPr>
        <w:tc>
          <w:tcPr>
            <w:tcW w:w="824" w:type="dxa"/>
            <w:vAlign w:val="center"/>
          </w:tcPr>
          <w:p w14:paraId="45DA5050" w14:textId="77777777" w:rsidR="00BB256B" w:rsidRDefault="00BB256B" w:rsidP="003E4674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077" w:type="dxa"/>
          </w:tcPr>
          <w:p w14:paraId="6347F403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07" w:type="dxa"/>
          </w:tcPr>
          <w:p w14:paraId="5A6906F5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360" w:type="dxa"/>
          </w:tcPr>
          <w:p w14:paraId="0A3CC61D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8890998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41" w:type="dxa"/>
          </w:tcPr>
          <w:p w14:paraId="1C41FBDD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84" w:type="dxa"/>
          </w:tcPr>
          <w:p w14:paraId="2A68197D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BB256B" w14:paraId="2C6CEB35" w14:textId="77777777" w:rsidTr="003E4674">
        <w:trPr>
          <w:trHeight w:val="1021"/>
        </w:trPr>
        <w:tc>
          <w:tcPr>
            <w:tcW w:w="824" w:type="dxa"/>
            <w:vAlign w:val="center"/>
          </w:tcPr>
          <w:p w14:paraId="714E9CE5" w14:textId="77777777" w:rsidR="00BB256B" w:rsidRDefault="00BB256B" w:rsidP="003E4674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077" w:type="dxa"/>
          </w:tcPr>
          <w:p w14:paraId="6FE5FA65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07" w:type="dxa"/>
          </w:tcPr>
          <w:p w14:paraId="64C3E29C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360" w:type="dxa"/>
          </w:tcPr>
          <w:p w14:paraId="49D9667E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43DD839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41" w:type="dxa"/>
          </w:tcPr>
          <w:p w14:paraId="439CE47D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84" w:type="dxa"/>
          </w:tcPr>
          <w:p w14:paraId="74F66AD2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BB256B" w14:paraId="49362844" w14:textId="77777777" w:rsidTr="003E4674">
        <w:trPr>
          <w:trHeight w:val="1021"/>
        </w:trPr>
        <w:tc>
          <w:tcPr>
            <w:tcW w:w="824" w:type="dxa"/>
            <w:vAlign w:val="center"/>
          </w:tcPr>
          <w:p w14:paraId="69881FE7" w14:textId="77777777" w:rsidR="00BB256B" w:rsidRDefault="00BB256B" w:rsidP="003E4674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077" w:type="dxa"/>
          </w:tcPr>
          <w:p w14:paraId="263CBDFB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07" w:type="dxa"/>
          </w:tcPr>
          <w:p w14:paraId="03511097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360" w:type="dxa"/>
          </w:tcPr>
          <w:p w14:paraId="57F6327E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AFBEA1D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41" w:type="dxa"/>
          </w:tcPr>
          <w:p w14:paraId="4D5118F3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84" w:type="dxa"/>
          </w:tcPr>
          <w:p w14:paraId="3B3707E1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BB256B" w14:paraId="31CC881D" w14:textId="77777777" w:rsidTr="003E4674">
        <w:trPr>
          <w:trHeight w:val="1021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3DB39743" w14:textId="77777777" w:rsidR="00BB256B" w:rsidRDefault="00BB256B" w:rsidP="003E4674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2DBEC806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0B0C4A20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71846D16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59DF6E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2DD2AF2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49C5514B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BB256B" w14:paraId="234DFB04" w14:textId="77777777" w:rsidTr="003E4674">
        <w:trPr>
          <w:trHeight w:val="1021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0E8E92BC" w14:textId="77777777" w:rsidR="00BB256B" w:rsidRDefault="00BB256B" w:rsidP="003E4674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0E9FF3BE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14:paraId="29567167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14:paraId="74494ACA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AC72770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0540B780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14:paraId="1ECC6BBD" w14:textId="77777777" w:rsidR="00BB256B" w:rsidRDefault="00BB256B" w:rsidP="003E467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14:paraId="01A39BA1" w14:textId="77777777" w:rsidR="00BB256B" w:rsidRDefault="00BB256B" w:rsidP="00BB256B">
      <w:pPr>
        <w:spacing w:line="600" w:lineRule="exact"/>
        <w:rPr>
          <w:rFonts w:ascii="仿宋_GB2312" w:eastAsia="仿宋_GB2312" w:hAnsi="仿宋_GB2312" w:hint="eastAsia"/>
          <w:sz w:val="30"/>
          <w:szCs w:val="30"/>
        </w:rPr>
        <w:sectPr w:rsidR="00BB256B">
          <w:headerReference w:type="default" r:id="rId6"/>
          <w:footerReference w:type="default" r:id="rId7"/>
          <w:pgSz w:w="16838" w:h="11906" w:orient="landscape"/>
          <w:pgMar w:top="1418" w:right="1304" w:bottom="1418" w:left="1304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仿宋_GB2312" w:hint="eastAsia"/>
          <w:sz w:val="30"/>
          <w:szCs w:val="30"/>
        </w:rPr>
        <w:t>填报人：                                 联系电话：                       负责人签字：</w:t>
      </w:r>
    </w:p>
    <w:p w14:paraId="3C8DB6EE" w14:textId="77777777" w:rsidR="00B466C3" w:rsidRPr="00BB256B" w:rsidRDefault="00B466C3"/>
    <w:sectPr w:rsidR="00B466C3" w:rsidRPr="00BB256B" w:rsidSect="00BB25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15DD" w14:textId="77777777" w:rsidR="00E77CAE" w:rsidRDefault="00E77CAE" w:rsidP="00BB256B">
      <w:r>
        <w:separator/>
      </w:r>
    </w:p>
  </w:endnote>
  <w:endnote w:type="continuationSeparator" w:id="0">
    <w:p w14:paraId="6F3F4C39" w14:textId="77777777" w:rsidR="00E77CAE" w:rsidRDefault="00E77CAE" w:rsidP="00B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4321" w14:textId="57302CC7" w:rsidR="00BB256B" w:rsidRDefault="00BB256B">
    <w:pPr>
      <w:pStyle w:val="a6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6146D" wp14:editId="4C2F8C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9A887F" w14:textId="77777777" w:rsidR="00BB256B" w:rsidRDefault="00BB256B">
                          <w:pPr>
                            <w:pStyle w:val="a6"/>
                            <w:jc w:val="center"/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- 32 -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614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" filled="f" stroked="f">
              <v:textbox style="mso-fit-shape-to-text:t" inset="0,0,0,0">
                <w:txbxContent>
                  <w:p w14:paraId="249A887F" w14:textId="77777777" w:rsidR="00BB256B" w:rsidRDefault="00BB256B">
                    <w:pPr>
                      <w:pStyle w:val="a6"/>
                      <w:jc w:val="center"/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  <w:lang w:val="en-US" w:eastAsia="zh-CN"/>
                      </w:rPr>
                      <w:t>- 32 -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5782" w14:textId="77777777" w:rsidR="00E77CAE" w:rsidRDefault="00E77CAE" w:rsidP="00BB256B">
      <w:r>
        <w:separator/>
      </w:r>
    </w:p>
  </w:footnote>
  <w:footnote w:type="continuationSeparator" w:id="0">
    <w:p w14:paraId="288B415D" w14:textId="77777777" w:rsidR="00E77CAE" w:rsidRDefault="00E77CAE" w:rsidP="00BB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C72B" w14:textId="77777777" w:rsidR="00BB256B" w:rsidRDefault="00BB256B">
    <w:pPr>
      <w:pStyle w:val="a4"/>
      <w:pBdr>
        <w:bottom w:val="none" w:sz="0" w:space="0" w:color="auto"/>
      </w:pBdr>
      <w:jc w:val="both"/>
      <w:rPr>
        <w:rFonts w:hint="eastAsia"/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D5"/>
    <w:rsid w:val="00AF24D5"/>
    <w:rsid w:val="00B466C3"/>
    <w:rsid w:val="00BB256B"/>
    <w:rsid w:val="00E7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25DDD1-0880-41D0-A881-3CC870F7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B2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BB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B256B"/>
    <w:rPr>
      <w:sz w:val="18"/>
      <w:szCs w:val="18"/>
    </w:rPr>
  </w:style>
  <w:style w:type="paragraph" w:styleId="a6">
    <w:name w:val="footer"/>
    <w:basedOn w:val="a"/>
    <w:link w:val="a7"/>
    <w:unhideWhenUsed/>
    <w:rsid w:val="00BB2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B256B"/>
    <w:rPr>
      <w:sz w:val="18"/>
      <w:szCs w:val="18"/>
    </w:rPr>
  </w:style>
  <w:style w:type="character" w:styleId="a8">
    <w:name w:val="page number"/>
    <w:rsid w:val="00BB256B"/>
  </w:style>
  <w:style w:type="paragraph" w:styleId="a0">
    <w:name w:val="Body Text"/>
    <w:basedOn w:val="a"/>
    <w:link w:val="a9"/>
    <w:uiPriority w:val="99"/>
    <w:semiHidden/>
    <w:unhideWhenUsed/>
    <w:rsid w:val="00BB256B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BB256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 红莹</dc:creator>
  <cp:keywords/>
  <dc:description/>
  <cp:lastModifiedBy>褚 红莹</cp:lastModifiedBy>
  <cp:revision>2</cp:revision>
  <dcterms:created xsi:type="dcterms:W3CDTF">2023-02-04T07:47:00Z</dcterms:created>
  <dcterms:modified xsi:type="dcterms:W3CDTF">2023-02-04T07:47:00Z</dcterms:modified>
</cp:coreProperties>
</file>