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1920"/>
        <w:gridCol w:w="1800"/>
        <w:gridCol w:w="1876"/>
        <w:gridCol w:w="2236"/>
      </w:tblGrid>
      <w:tr w14:paraId="2AB3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医用纱布（8*10*8)5片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1包/包（大）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1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E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 w14:paraId="499C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纱布绷带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9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2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</w:tr>
      <w:tr w14:paraId="5E8E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CE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D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</w:tr>
      <w:tr w14:paraId="100A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6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4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</w:tr>
      <w:tr w14:paraId="63FD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8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一次性使用鼻氧管/吸氧管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3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C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</w:tr>
      <w:tr w14:paraId="17F9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一次性使用输液器带针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1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A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</w:tr>
      <w:tr w14:paraId="255C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一次性使用输液器带针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E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E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33A7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一次性无菌注射器5ml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5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F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 w14:paraId="668F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一次性无菌注射器1ml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8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4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</w:tr>
      <w:tr w14:paraId="10A1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一次性无菌注射器1ml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6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9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</w:tr>
      <w:tr w14:paraId="5463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玻璃体温计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B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1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5.10 </w:t>
            </w:r>
          </w:p>
        </w:tc>
      </w:tr>
      <w:tr w14:paraId="1864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一次性使用拆线包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1包/包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3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41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5.50 </w:t>
            </w:r>
          </w:p>
        </w:tc>
      </w:tr>
      <w:tr w14:paraId="4F42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一次性使用清创缝合换药包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1只/包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E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5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1F37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无菌敷贴（10*20）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10*20cm/贴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1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C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 w14:paraId="2DFB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无菌敷贴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10*15cm/贴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2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9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</w:tr>
      <w:tr w14:paraId="6518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无菌敷贴（10*15）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10*15cm/贴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D0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4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</w:tr>
      <w:tr w14:paraId="1772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无菌敷贴（7*9）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4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7*9cm/贴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3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6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</w:tr>
      <w:tr w14:paraId="3E77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雾化面罩成人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1个/每个人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D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1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1B26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雾化面罩成人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1个/每个人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F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9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284F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雾化面罩儿童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1个/每个人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7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B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150E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一次性使用负压采血管EDTAK22ml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F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1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 w14:paraId="3A2F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一次性使用避光输液器带针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1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9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4.80 </w:t>
            </w:r>
          </w:p>
        </w:tc>
      </w:tr>
      <w:tr w14:paraId="7145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（口腔）一次性牙科注射针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3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E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</w:tr>
      <w:tr w14:paraId="3415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（口腔）一次性使用无菌注射器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5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4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</w:tr>
      <w:tr w14:paraId="3681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一次性使用溶药注射器（20ml安得）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C9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C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</w:tr>
      <w:tr w14:paraId="6FF8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一次性使用溶药注射器（20ml安得）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F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8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</w:tr>
      <w:tr w14:paraId="16F6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一次性使用溶药注射器（20ml安得）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4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4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</w:tr>
      <w:tr w14:paraId="53AF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一次性使用溶药注射器（20ml安得）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E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9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</w:tr>
      <w:tr w14:paraId="72D7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一次性使用溶药注射器（20ml安得）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B8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8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</w:tr>
      <w:tr w14:paraId="3E91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医用纱布绷带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A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1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 w14:paraId="11CC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一次性使用换药包（加碘）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1套/套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2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3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</w:tr>
      <w:tr w14:paraId="25C8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敷料胶带（舒源）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1贴/贴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F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4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</w:tr>
      <w:tr w14:paraId="6405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艾灸仪-灸材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1柱/柱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5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A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</w:tr>
      <w:tr w14:paraId="787A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智衍一次性口腔器械盒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1套/套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8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A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0.78 </w:t>
            </w:r>
          </w:p>
        </w:tc>
      </w:tr>
      <w:tr w14:paraId="703D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外科纱布敷料（无菌纱布块）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1袋/袋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0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1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</w:tbl>
    <w:p w14:paraId="02374C0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5ABA"/>
    <w:rsid w:val="634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2025-07-01T01:27:00Z</dcterms:created>
  <dc:creator>8237013659</dc:creator>
  <cp:lastModifiedBy>8237013659</cp:lastModifiedBy>
  <dcterms:modified xsi:type="dcterms:W3CDTF">2025-07-01T01:28:35Z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1B4BC10960C749D4BA1A19D1443F8CD2_11</vt:lpwstr>
  </property>
  <property fmtid="{D5CDD505-2E9C-101B-9397-08002B2CF9AE}" pid="4" name="KSOTemplateDocerSaveRecord">
    <vt:lpwstr>eyJoZGlkIjoiNGNkZGYyN2ExOWJkYTczNjEyZGEzNzZhOWE0MWI2MzUiLCJ1c2VySWQiOiIxNjcxMjU5NTYzIn0=</vt:lpwstr>
  </property>
</Properties>
</file>