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4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单位就业登记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标准化服务指南</w:t>
      </w:r>
    </w:p>
    <w:p w14:paraId="3EB2A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华文中宋" w:hAnsi="华文中宋" w:eastAsia="华文中宋" w:cs="Times New Roman"/>
          <w:color w:val="auto"/>
          <w:sz w:val="21"/>
          <w:szCs w:val="21"/>
        </w:rPr>
      </w:pPr>
    </w:p>
    <w:p w14:paraId="2B72FF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◆办事项目</w:t>
      </w:r>
    </w:p>
    <w:p w14:paraId="053C79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就业登记</w:t>
      </w:r>
    </w:p>
    <w:p w14:paraId="68266D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◆办理依据</w:t>
      </w:r>
    </w:p>
    <w:p w14:paraId="3C4E84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《关于印发《山东省就业失业登记管理暂行办法》的通知（</w:t>
      </w:r>
      <w:r>
        <w:rPr>
          <w:rFonts w:hint="eastAsia" w:ascii="仿宋_GB2312" w:hAnsi="仿宋_GB2312" w:eastAsia="仿宋_GB2312"/>
          <w:color w:val="auto"/>
          <w:kern w:val="0"/>
        </w:rPr>
        <w:t>鲁劳社〔2009〕18号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《关于做好&lt;就业失业登记证&gt;管理发放工作的通知》（济人社发〔2011〕48号）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。</w:t>
      </w:r>
    </w:p>
    <w:p w14:paraId="027864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◆申请条件</w:t>
      </w:r>
    </w:p>
    <w:p w14:paraId="38B149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劳动者被用人单位招用的，用人单位应当于用工之日起30天内，到当地公共就业服务机构为劳动者办理就业登记手续。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 </w:t>
      </w:r>
    </w:p>
    <w:p w14:paraId="123166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◆申请材料</w:t>
      </w:r>
    </w:p>
    <w:p w14:paraId="00F5F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1.招用人员花名册</w:t>
      </w:r>
    </w:p>
    <w:p w14:paraId="4864CD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◆办事程序</w:t>
      </w:r>
    </w:p>
    <w:p w14:paraId="4A69A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71" w:firstLineChars="177"/>
        <w:jc w:val="left"/>
        <w:textAlignment w:val="auto"/>
        <w:rPr>
          <w:rFonts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单位申请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携带申请材料到街道（镇）公共就业服务机构提出申请，也可登录山东公共就业人才服务网上服务大厅线上申请。</w:t>
      </w:r>
    </w:p>
    <w:p w14:paraId="487A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71" w:firstLineChars="177"/>
        <w:textAlignment w:val="auto"/>
        <w:rPr>
          <w:rFonts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2.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：街道（镇）公共就业服务机构通过大数据比对和对申请材料审核，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办结就业登记申请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。</w:t>
      </w:r>
    </w:p>
    <w:p w14:paraId="61AB07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◆办理地点</w:t>
      </w:r>
    </w:p>
    <w:p w14:paraId="07E867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现场办理：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用人单位工商注册地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街道（镇）公共就业服务机构。</w:t>
      </w:r>
    </w:p>
    <w:p w14:paraId="737293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2.网上办理：山东公共就业人才服务网上服务大厅。</w:t>
      </w:r>
      <w:bookmarkStart w:id="0" w:name="_GoBack"/>
      <w:bookmarkEnd w:id="0"/>
    </w:p>
    <w:p w14:paraId="34F487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◆办理时限</w:t>
      </w:r>
    </w:p>
    <w:p w14:paraId="63CCBB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网上办理：即时受理</w:t>
      </w:r>
    </w:p>
    <w:p w14:paraId="791D0D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现场办理：即时受理。</w:t>
      </w:r>
    </w:p>
    <w:p w14:paraId="43F7E1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◆窗口工作时间</w:t>
      </w:r>
    </w:p>
    <w:p w14:paraId="418A7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71" w:firstLineChars="177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工作日周一至周五。</w:t>
      </w:r>
    </w:p>
    <w:p w14:paraId="79CFAF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◆咨询电话</w:t>
      </w:r>
    </w:p>
    <w:p w14:paraId="46BB3CC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市中区公共就业和人才服务中心就业保险部：51806975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2490"/>
        <w:gridCol w:w="2790"/>
      </w:tblGrid>
      <w:tr w14:paraId="70CF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A0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5F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FE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办公电话</w:t>
            </w:r>
          </w:p>
        </w:tc>
      </w:tr>
      <w:tr w14:paraId="5033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4B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舜玉路街道便民服务中心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7C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市中区舜玉路14号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8A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0531-82746611/6612</w:t>
            </w:r>
          </w:p>
        </w:tc>
      </w:tr>
      <w:tr w14:paraId="0103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31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六里山街道便民服务中心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35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玉函路266号伟东新都四区11号楼一楼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2E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0531-82569259/9278</w:t>
            </w:r>
          </w:p>
        </w:tc>
      </w:tr>
      <w:tr w14:paraId="6F0D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6C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七里山街道便民服务中心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FA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市中区七里山中路5号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29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0531-51808219</w:t>
            </w:r>
          </w:p>
        </w:tc>
      </w:tr>
      <w:tr w14:paraId="74E6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B7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二七新村街道便民服务中心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B0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建设路72号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8D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0531-82861735</w:t>
            </w:r>
          </w:p>
        </w:tc>
      </w:tr>
      <w:tr w14:paraId="7E9E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30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四里村街道便民服务中心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89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市中区英雄山10-2号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54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0531-82907355</w:t>
            </w:r>
          </w:p>
        </w:tc>
      </w:tr>
      <w:tr w14:paraId="1D1E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F2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杆石桥街道便民服务中心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9F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纬五路97号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D8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0531-82078259/8255</w:t>
            </w:r>
          </w:p>
        </w:tc>
      </w:tr>
      <w:tr w14:paraId="03CE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03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大观园街道便民服务中心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23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经五小纬二路53-3号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AB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0531-51809285</w:t>
            </w:r>
          </w:p>
        </w:tc>
      </w:tr>
      <w:tr w14:paraId="6FA2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CB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魏家庄街道便民服务中心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9F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馆驿街新区8号楼便民服务大厅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58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0531-86108265</w:t>
            </w:r>
          </w:p>
        </w:tc>
      </w:tr>
      <w:tr w14:paraId="2DE8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B6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泺源街道便民服务中心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9F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经八路东头，民族大街市场路南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2C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0531-86115001</w:t>
            </w:r>
          </w:p>
        </w:tc>
      </w:tr>
      <w:tr w14:paraId="219F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61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王官庄街道便民服务中心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75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白马山南路3号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ED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0531-87197255</w:t>
            </w:r>
          </w:p>
        </w:tc>
      </w:tr>
      <w:tr w14:paraId="2D04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9B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舜耕街道便民服务中心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3B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市中区阳光舜城商业街西头（原舜雅居委会）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91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0531-89737732</w:t>
            </w:r>
          </w:p>
        </w:tc>
      </w:tr>
      <w:tr w14:paraId="174F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4A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七贤街道便民服务中心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26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济南市市中区二环南路8356号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BB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0531-87192884</w:t>
            </w:r>
          </w:p>
        </w:tc>
      </w:tr>
      <w:tr w14:paraId="1E82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B3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白马山街道便民服务中心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30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二环西路10777号北侧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A3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0531-51808788</w:t>
            </w:r>
          </w:p>
        </w:tc>
      </w:tr>
      <w:tr w14:paraId="2BC2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28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十六里河街道便民服务中心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30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英雄山路296号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EF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0531-51808936</w:t>
            </w:r>
          </w:p>
        </w:tc>
      </w:tr>
      <w:tr w14:paraId="76F7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53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兴隆街道便民服务中心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BA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兴隆街道办事处二环东路13689号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7E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0531-51809050</w:t>
            </w:r>
          </w:p>
        </w:tc>
      </w:tr>
      <w:tr w14:paraId="2631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55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党家街道便民服务中心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5B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党家街道办事处东150米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DF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0531-87591819</w:t>
            </w:r>
          </w:p>
        </w:tc>
      </w:tr>
      <w:tr w14:paraId="40B7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0E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陡沟街道便民服务中心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48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陡沟街道办事处陡沟村北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AB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0531-51809235</w:t>
            </w:r>
          </w:p>
        </w:tc>
      </w:tr>
    </w:tbl>
    <w:p w14:paraId="00C4DB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0D473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3F39F3-9DC4-4293-908A-9F72656D09C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A72A7C2-C17D-4013-B8A0-E418C4B49BB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21B00E46-D6FB-4110-920B-D9E98BCF08C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B2B1F69-62F2-4370-9977-DC57154B60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F8DBC08-12BE-4E69-B25C-C3D15D6D463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91352"/>
    <w:rsid w:val="175C067F"/>
    <w:rsid w:val="66266E1E"/>
    <w:rsid w:val="784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1080</Characters>
  <Lines>0</Lines>
  <Paragraphs>0</Paragraphs>
  <TotalTime>0</TotalTime>
  <ScaleCrop>false</ScaleCrop>
  <LinksUpToDate>false</LinksUpToDate>
  <CharactersWithSpaces>1081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2026-02-28T08:05:00Z</dcterms:created>
  <dc:creator>Administrator</dc:creator>
  <cp:lastModifiedBy>fanlnq有待</cp:lastModifiedBy>
  <dcterms:modified xsi:type="dcterms:W3CDTF">2026-02-28T08:17:41Z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eyJoZGlkIjoiZDY0YTkxOTY1NmRkN2ZmZTVkNDNiYmUwNTVjYTViODAiLCJ1c2VySWQiOiI1ODk4NDU0NTYifQ==</vt:lpwstr>
  </property>
  <property fmtid="{D5CDD505-2E9C-101B-9397-08002B2CF9AE}" pid="4" name="ICV">
    <vt:lpwstr>50E0F76D1FF4499FA5BAAAA77951FB0F_12</vt:lpwstr>
  </property>
</Properties>
</file>